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EA" w:rsidRDefault="00D644EA" w:rsidP="00D644EA">
      <w:pPr>
        <w:rPr>
          <w:rFonts w:ascii="Arial" w:hAnsi="Arial" w:cs="Arial"/>
          <w:b/>
          <w:sz w:val="28"/>
          <w:szCs w:val="28"/>
        </w:rPr>
      </w:pPr>
      <w:r>
        <w:rPr>
          <w:rFonts w:ascii="Arial" w:hAnsi="Arial" w:cs="Arial"/>
          <w:b/>
          <w:sz w:val="28"/>
          <w:szCs w:val="28"/>
        </w:rPr>
        <w:t>Tekst 2</w:t>
      </w:r>
      <w:r>
        <w:rPr>
          <w:rFonts w:ascii="Arial" w:hAnsi="Arial" w:cs="Arial"/>
          <w:b/>
          <w:sz w:val="28"/>
          <w:szCs w:val="28"/>
        </w:rPr>
        <w:tab/>
      </w:r>
      <w:r>
        <w:rPr>
          <w:rFonts w:ascii="Arial" w:hAnsi="Arial" w:cs="Arial"/>
          <w:b/>
          <w:sz w:val="28"/>
          <w:szCs w:val="28"/>
        </w:rPr>
        <w:tab/>
      </w:r>
      <w:r w:rsidRPr="004D57AC">
        <w:rPr>
          <w:rFonts w:ascii="Arial" w:hAnsi="Arial" w:cs="Arial"/>
          <w:b/>
          <w:sz w:val="28"/>
          <w:szCs w:val="28"/>
        </w:rPr>
        <w:t xml:space="preserve"> Het vonnis — Antonius van der Ent</w:t>
      </w:r>
    </w:p>
    <w:p w:rsidR="00D644EA" w:rsidRPr="004D57AC" w:rsidRDefault="00D644EA" w:rsidP="00D644EA">
      <w:pPr>
        <w:rPr>
          <w:rFonts w:ascii="Arial" w:hAnsi="Arial" w:cs="Arial"/>
          <w:b/>
          <w:sz w:val="28"/>
          <w:szCs w:val="28"/>
        </w:rPr>
      </w:pPr>
    </w:p>
    <w:tbl>
      <w:tblPr>
        <w:tblW w:w="0" w:type="auto"/>
        <w:tblLook w:val="01E0" w:firstRow="1" w:lastRow="1" w:firstColumn="1" w:lastColumn="1" w:noHBand="0" w:noVBand="0"/>
      </w:tblPr>
      <w:tblGrid>
        <w:gridCol w:w="550"/>
        <w:gridCol w:w="8738"/>
      </w:tblGrid>
      <w:tr w:rsidR="00D644EA" w:rsidTr="00E23605">
        <w:tc>
          <w:tcPr>
            <w:tcW w:w="0" w:type="auto"/>
          </w:tcPr>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20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25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30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35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40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45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50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55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60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65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70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75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80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85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90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95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100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105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110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115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120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125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 xml:space="preserve">130 </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135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140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145</w:t>
            </w:r>
          </w:p>
          <w:p w:rsidR="00D644EA" w:rsidRDefault="00D644EA" w:rsidP="00E23605"/>
          <w:p w:rsidR="00D644EA" w:rsidRDefault="00D644EA" w:rsidP="00E23605"/>
          <w:p w:rsidR="00D644EA" w:rsidRDefault="00D644EA" w:rsidP="00E23605"/>
          <w:p w:rsidR="00D644EA" w:rsidRDefault="00D644EA" w:rsidP="00E23605"/>
          <w:p w:rsidR="00D644EA" w:rsidRPr="002B358D" w:rsidRDefault="00D644EA" w:rsidP="00E23605">
            <w:pPr>
              <w:rPr>
                <w:rFonts w:ascii="Arial" w:hAnsi="Arial" w:cs="Arial"/>
                <w:sz w:val="20"/>
                <w:szCs w:val="20"/>
              </w:rPr>
            </w:pPr>
            <w:r w:rsidRPr="002B358D">
              <w:rPr>
                <w:rFonts w:ascii="Arial" w:hAnsi="Arial" w:cs="Arial"/>
                <w:sz w:val="20"/>
                <w:szCs w:val="20"/>
              </w:rPr>
              <w:t>150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155</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160</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p>
        </w:tc>
        <w:tc>
          <w:tcPr>
            <w:tcW w:w="0" w:type="auto"/>
          </w:tcPr>
          <w:p w:rsidR="00D644EA" w:rsidRPr="002B358D" w:rsidRDefault="00D644EA" w:rsidP="00E23605">
            <w:pPr>
              <w:rPr>
                <w:rFonts w:ascii="Arial" w:hAnsi="Arial" w:cs="Arial"/>
                <w:sz w:val="20"/>
                <w:szCs w:val="20"/>
              </w:rPr>
            </w:pPr>
            <w:r w:rsidRPr="002B358D">
              <w:rPr>
                <w:rFonts w:ascii="Arial" w:hAnsi="Arial" w:cs="Arial"/>
                <w:sz w:val="20"/>
                <w:szCs w:val="20"/>
              </w:rPr>
              <w:lastRenderedPageBreak/>
              <w:t>Toen ik niet meer op de bril mocht staan, omdat ik gewoon bij de trekker kon, was doortrekken niet leuk meer. Ik vergat het soms en liet liggen wat lag. Mijn vader had daar een goede neus voor. Wanneer hij de krant zat te lezen, was er, vlak voor het naar bed gaan, een intensief verkeer. Hij hield het aantal keren dat hij geruis hoorde, nauwkeurig bij. Wanneer hij maar tweemaal had horen doortrekken, zocht hij uit wie niet geweest was (en waarom niet), of er misschien iemand boven afgegaan was, in de douche (en dan heb je het voor het laatst gedaan, want ik wil daar geen schijtlucht), of wie verzuimd had door te trekken. Dat was ik. Mijn broertjes durfden dat niet meer. Mijn vader had ze eenmaal ondersteboven, met het hoofd boven de grote boodschap, in de spoelbak gehouden, met gestrekte arm alsof hij een geweldige snoek vast hield en daarna had hij doorgetrokken.</w:t>
            </w:r>
          </w:p>
          <w:p w:rsidR="00D644EA" w:rsidRPr="002B358D" w:rsidRDefault="00D644EA" w:rsidP="00E23605">
            <w:pPr>
              <w:rPr>
                <w:rFonts w:ascii="Arial" w:hAnsi="Arial" w:cs="Arial"/>
                <w:sz w:val="20"/>
                <w:szCs w:val="20"/>
              </w:rPr>
            </w:pPr>
            <w:r w:rsidRPr="002B358D">
              <w:rPr>
                <w:rFonts w:ascii="Arial" w:hAnsi="Arial" w:cs="Arial"/>
                <w:sz w:val="20"/>
                <w:szCs w:val="20"/>
              </w:rPr>
              <w:t>Mijn moeder en ik stonden te kijken, min of meer op zijn</w:t>
            </w:r>
            <w:bookmarkStart w:id="0" w:name="_GoBack"/>
            <w:bookmarkEnd w:id="0"/>
            <w:r w:rsidRPr="002B358D">
              <w:rPr>
                <w:rFonts w:ascii="Arial" w:hAnsi="Arial" w:cs="Arial"/>
                <w:sz w:val="20"/>
                <w:szCs w:val="20"/>
              </w:rPr>
              <w:t xml:space="preserve"> bevel. Zoiets doet hij mij niet, dacht ik toen. Maar op een avond, toen ik juist de wc-deur achter me sloot, stoof hij met de krant en al de gang in en brieste: ‘Je hebt niet doorgetrokken.’ Ik zei dat ik niets gepleegd had, maar hij zag het gele plasje en ik kon niet ontkennen. Voor ik het wist, had hij me bij de enkels in hangpositie en zakte ik de zetel in. Ik gilde hard. Hij trok niet door. Dat was niet nodig, want mijn vlechten waren op het plateau gevallen. Toen ik stond, vielen ze nat langs mijn hoofd. Ik liep huilend de trap op, terwijl hij schokkend liep te lachen, een zwaar hu-hu-gebrom.</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Wanneer hij straf gegeven had, mocht mijn moeder niet troosten. Hij had meer eigenaardigheden. Hij leerde ons veters vastmaken, tanden poetsen, wassen, truien uittrekken en zodra we het konden, mocht mijn moeder het nooit meer doen.</w:t>
            </w:r>
          </w:p>
          <w:p w:rsidR="00D644EA" w:rsidRPr="002B358D" w:rsidRDefault="00D644EA" w:rsidP="00E23605">
            <w:pPr>
              <w:rPr>
                <w:rFonts w:ascii="Arial" w:hAnsi="Arial" w:cs="Arial"/>
                <w:sz w:val="20"/>
                <w:szCs w:val="20"/>
              </w:rPr>
            </w:pPr>
            <w:r w:rsidRPr="002B358D">
              <w:rPr>
                <w:rFonts w:ascii="Arial" w:hAnsi="Arial" w:cs="Arial"/>
                <w:sz w:val="20"/>
                <w:szCs w:val="20"/>
              </w:rPr>
              <w:t>Op vrijdagavond moest ik, met behulp van het rieten kinderstoeltje, mijn schone pyjama van de bovenste kastplank halen. Mijn moeder stond dan gewoon te kijken hoe ik het deed en wees aan welke ik hebben moest. Ze deed wat hij wou. Soms hadden we dagen geen last van hem, maar dan ineens kon hij het op zijn heupen krijgen en legde hij op alle slakken zout. Kleine dingen kregen fundamentele betekenis.</w:t>
            </w:r>
          </w:p>
          <w:p w:rsidR="00D644EA" w:rsidRPr="002B358D" w:rsidRDefault="00D644EA" w:rsidP="00E23605">
            <w:pPr>
              <w:rPr>
                <w:rFonts w:ascii="Arial" w:hAnsi="Arial" w:cs="Arial"/>
                <w:sz w:val="20"/>
                <w:szCs w:val="20"/>
              </w:rPr>
            </w:pPr>
            <w:r w:rsidRPr="002B358D">
              <w:rPr>
                <w:rFonts w:ascii="Arial" w:hAnsi="Arial" w:cs="Arial"/>
                <w:sz w:val="20"/>
                <w:szCs w:val="20"/>
              </w:rPr>
              <w:t xml:space="preserve">Op een keer stond hij voor het raam en keek de tuin in. Hij was zojuist thuisgekomen, zijn schoenen had hij nog aan. Bij zijn stoel stonden zijn pantoffels, op het ronde tafeltje ernaast lag zijn gestopte pijp, de aansteker erbij. Alles was in orde, zoals altijd wanneer hij thuiskwam, maar hij week van zijn ceremonie af: hij stond voor het raam en keek de tuin in. Het regende. Mijn broertjes waren onder tafel aan het spelen en ik zat met een sprookjesboek op schoot. Mijn moeder was met het eten bezig. Met zijn zware stem zei hij: ‘Komen jullie eens hier staan; hier bij mij.’ We liepen naar hem toe en hij gaf ons de opdracht naar buiten te kijken en te zeggen wat niet in orde was. Er lag geen speelgoed meer, de zandbak was afgedekt, de step stond in de schuur, maar het tuinhekje stond open. We zeiden het door elkaar heen: ‘Oh, het hek staat </w:t>
            </w:r>
            <w:proofErr w:type="spellStart"/>
            <w:r w:rsidRPr="002B358D">
              <w:rPr>
                <w:rFonts w:ascii="Arial" w:hAnsi="Arial" w:cs="Arial"/>
                <w:sz w:val="20"/>
                <w:szCs w:val="20"/>
              </w:rPr>
              <w:t>open.’‘Wie</w:t>
            </w:r>
            <w:proofErr w:type="spellEnd"/>
            <w:r w:rsidRPr="002B358D">
              <w:rPr>
                <w:rFonts w:ascii="Arial" w:hAnsi="Arial" w:cs="Arial"/>
                <w:sz w:val="20"/>
                <w:szCs w:val="20"/>
              </w:rPr>
              <w:t xml:space="preserve"> heeft dat gedaan?’ vroeg hij, ‘wie is het laatst de tuin binnengekomen?’ Dat was mijn oudste broertje, maar die had het echt achter zich gesloten, echt! ‘Marie!’ riep hij naar de keuken, ‘kom eens hier!’ Mijn moeder kwam, zag dat er wat was, streek de haarlok voor haar oog weg en vroeg: ‘Wat </w:t>
            </w:r>
            <w:proofErr w:type="spellStart"/>
            <w:r w:rsidRPr="002B358D">
              <w:rPr>
                <w:rFonts w:ascii="Arial" w:hAnsi="Arial" w:cs="Arial"/>
                <w:sz w:val="20"/>
                <w:szCs w:val="20"/>
              </w:rPr>
              <w:t>isser</w:t>
            </w:r>
            <w:proofErr w:type="spellEnd"/>
            <w:r w:rsidRPr="002B358D">
              <w:rPr>
                <w:rFonts w:ascii="Arial" w:hAnsi="Arial" w:cs="Arial"/>
                <w:sz w:val="20"/>
                <w:szCs w:val="20"/>
              </w:rPr>
              <w:t>? Mijn melk staat op!’ Mijn moeder keek ons aan en plaatste de vingers tegen de kin en lippen. Een seconde bleef ze zo staan. Daarna zei ze: ‘Ik weet het niet, ze zijn al zo lang binnen’, maar ineens wees ze naar mijn oudste broertje en zei: ‘Jij was de laatste!’</w:t>
            </w:r>
          </w:p>
          <w:p w:rsidR="00D644EA" w:rsidRPr="002B358D" w:rsidRDefault="00D644EA" w:rsidP="00E23605">
            <w:pPr>
              <w:rPr>
                <w:rFonts w:ascii="Arial" w:hAnsi="Arial" w:cs="Arial"/>
                <w:sz w:val="20"/>
                <w:szCs w:val="20"/>
              </w:rPr>
            </w:pPr>
            <w:r w:rsidRPr="002B358D">
              <w:rPr>
                <w:rFonts w:ascii="Arial" w:hAnsi="Arial" w:cs="Arial"/>
                <w:sz w:val="20"/>
                <w:szCs w:val="20"/>
              </w:rPr>
              <w:t>Deze begon driftig met zijn armen te zwaaien en riep: ‘Maar ik heb het dichtgedaan.’ Ineens hield hij zijn armen stil en zei: ‘U bent nog naar de buurvrouw geweest.’</w:t>
            </w:r>
          </w:p>
          <w:p w:rsidR="00D644EA" w:rsidRPr="002B358D" w:rsidRDefault="00D644EA" w:rsidP="00E23605">
            <w:pPr>
              <w:rPr>
                <w:rFonts w:ascii="Arial" w:hAnsi="Arial" w:cs="Arial"/>
                <w:sz w:val="20"/>
                <w:szCs w:val="20"/>
              </w:rPr>
            </w:pPr>
            <w:r w:rsidRPr="002B358D">
              <w:rPr>
                <w:rFonts w:ascii="Arial" w:hAnsi="Arial" w:cs="Arial"/>
                <w:sz w:val="20"/>
                <w:szCs w:val="20"/>
              </w:rPr>
              <w:t xml:space="preserve">We zeiden, niet alleen om ons broertje te redden, maar ook omdat het waar </w:t>
            </w:r>
            <w:proofErr w:type="spellStart"/>
            <w:r w:rsidRPr="002B358D">
              <w:rPr>
                <w:rFonts w:ascii="Arial" w:hAnsi="Arial" w:cs="Arial"/>
                <w:sz w:val="20"/>
                <w:szCs w:val="20"/>
              </w:rPr>
              <w:t>was:‘Ja</w:t>
            </w:r>
            <w:proofErr w:type="spellEnd"/>
            <w:r w:rsidRPr="002B358D">
              <w:rPr>
                <w:rFonts w:ascii="Arial" w:hAnsi="Arial" w:cs="Arial"/>
                <w:sz w:val="20"/>
                <w:szCs w:val="20"/>
              </w:rPr>
              <w:t xml:space="preserve">!’ </w:t>
            </w:r>
          </w:p>
          <w:p w:rsidR="00D644EA" w:rsidRPr="002B358D" w:rsidRDefault="00D644EA" w:rsidP="00E23605">
            <w:pPr>
              <w:rPr>
                <w:rFonts w:ascii="Arial" w:hAnsi="Arial" w:cs="Arial"/>
                <w:sz w:val="20"/>
                <w:szCs w:val="20"/>
              </w:rPr>
            </w:pPr>
            <w:r w:rsidRPr="002B358D">
              <w:rPr>
                <w:rFonts w:ascii="Arial" w:hAnsi="Arial" w:cs="Arial"/>
                <w:sz w:val="20"/>
                <w:szCs w:val="20"/>
              </w:rPr>
              <w:t>Mijn vader keek mijn moeder aan. Die ontkende het niet. Ze maakte met haar handen een wijd gebaar, alsof ze tegen ons wilde zeggen dat ook zij wel eens een fout maakte. ‘God Marie, is dat nou het goede voorbeeld geven? Regels maken en er zelf niet naar leven. Vooruit, ga het hekje dichtdoen!’</w:t>
            </w:r>
          </w:p>
          <w:p w:rsidR="00D644EA" w:rsidRPr="002B358D" w:rsidRDefault="00D644EA" w:rsidP="00E23605">
            <w:pPr>
              <w:rPr>
                <w:rFonts w:ascii="Arial" w:hAnsi="Arial" w:cs="Arial"/>
                <w:sz w:val="20"/>
                <w:szCs w:val="20"/>
              </w:rPr>
            </w:pPr>
            <w:r w:rsidRPr="002B358D">
              <w:rPr>
                <w:rFonts w:ascii="Arial" w:hAnsi="Arial" w:cs="Arial"/>
                <w:sz w:val="20"/>
                <w:szCs w:val="20"/>
              </w:rPr>
              <w:t xml:space="preserve">‘Ik zal het zo doen’, zei ze, ‘mijn melk.’ Ze liep naar de keuken, mijn broertjes gingen naar hun plaats onder de tafel terug, maar ik bleef naast mijn vader de tuin in kijken. Even later zagen we, hoe moeder door de regen naar het hekje liep en het dichtklapte. Toen ze terugkwam, zag ik dat het rode vest </w:t>
            </w:r>
            <w:proofErr w:type="spellStart"/>
            <w:r w:rsidRPr="002B358D">
              <w:rPr>
                <w:rFonts w:ascii="Arial" w:hAnsi="Arial" w:cs="Arial"/>
                <w:sz w:val="20"/>
                <w:szCs w:val="20"/>
              </w:rPr>
              <w:t>donkergespikkeld</w:t>
            </w:r>
            <w:proofErr w:type="spellEnd"/>
            <w:r w:rsidRPr="002B358D">
              <w:rPr>
                <w:rFonts w:ascii="Arial" w:hAnsi="Arial" w:cs="Arial"/>
                <w:sz w:val="20"/>
                <w:szCs w:val="20"/>
              </w:rPr>
              <w:t xml:space="preserve"> was van de druppels.</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Op de zwarte rand staan, terwijl onder mij het water bruiste en het gehele vertrekje met een geweldig geruis gevuld werd, was voor mij een gebeurtenis waarin ik me een heldin voelde, zodat ik met veel voldoening van de troon klom als alles tot rust was gekomen en de stortbak met een zacht gehijg het teken had gegeven dat hij weer vol was.</w:t>
            </w:r>
          </w:p>
          <w:p w:rsidR="00D644EA" w:rsidRPr="002B358D" w:rsidRDefault="00D644EA" w:rsidP="00E23605">
            <w:pPr>
              <w:rPr>
                <w:rFonts w:ascii="Arial" w:hAnsi="Arial" w:cs="Arial"/>
                <w:sz w:val="20"/>
                <w:szCs w:val="20"/>
              </w:rPr>
            </w:pPr>
            <w:r w:rsidRPr="002B358D">
              <w:rPr>
                <w:rFonts w:ascii="Arial" w:hAnsi="Arial" w:cs="Arial"/>
                <w:sz w:val="20"/>
                <w:szCs w:val="20"/>
              </w:rPr>
              <w:lastRenderedPageBreak/>
              <w:t xml:space="preserve">Toen ik het vonnis voltrok, hoefde ik niet meer op de bril te staan. We hadden gegeten, vader was in de stoel gegleden waar hij de krant las tot de klok sloeg. Dan begon hij uit het dikke boek te lezen, onverschillig wie er bij was. Moeder waste af, mijn broertjes hadden de douche verlaten en stoeiden in de slaapkamer waar ze hun pyjama’s moesten aantrekken. Ik was alleen in de douche. Dat vond ik heerlijk, de deur deed ik op de knip. Mijn domein voor tien minuten. Mijn pyjama en pantoffels had ik meegenomen; ik kon me hier zonder door mijn broertjes geplaagd te worden, rustig wassen en verkleden. Ik draaide me herhaaldelijk rond door de ruime, betegelde ruimte en zweefde boven een geweldige watervlakte (want alle tegels van de vloer waren blauw). Wel was het koud, want de verwarming mocht hier niet aan. Dat vond mijn vader niet fris; om deze reden mocht de wc ook niet gebruikt worden. Ik trok mijn jurk en kousen uit en legde die op de wasmachine. Met mijn knieën ging ik op het krukje zitten, zodat ik in de spiegel boven de wastafel kon kijken. Dat was mooi, want heel ver voor me was nu een geweldige </w:t>
            </w:r>
            <w:proofErr w:type="spellStart"/>
            <w:r w:rsidRPr="002B358D">
              <w:rPr>
                <w:rFonts w:ascii="Arial" w:hAnsi="Arial" w:cs="Arial"/>
                <w:sz w:val="20"/>
                <w:szCs w:val="20"/>
              </w:rPr>
              <w:t>ijsmuur</w:t>
            </w:r>
            <w:proofErr w:type="spellEnd"/>
            <w:r w:rsidRPr="002B358D">
              <w:rPr>
                <w:rFonts w:ascii="Arial" w:hAnsi="Arial" w:cs="Arial"/>
                <w:sz w:val="20"/>
                <w:szCs w:val="20"/>
              </w:rPr>
              <w:t xml:space="preserve"> waar poolvossen, ijsberen en leuke pinguïns achter leefden. Ik wist dat het niet waar was: voor me was achter me en daar woonde de blinde buurvrouw die altijd zo aardig was. Haar man was een oude ijsbeer met een grijswitte baard. Hij stak altijd zijn hand op, als je wat riep. Hij was ook aardig, maar vader zei altijd: ‘Daar gaat die ongelikte beer ook weer.’</w:t>
            </w:r>
          </w:p>
          <w:p w:rsidR="00D644EA" w:rsidRPr="002B358D" w:rsidRDefault="00D644EA" w:rsidP="00E23605">
            <w:pPr>
              <w:rPr>
                <w:rFonts w:ascii="Arial" w:hAnsi="Arial" w:cs="Arial"/>
                <w:sz w:val="20"/>
                <w:szCs w:val="20"/>
              </w:rPr>
            </w:pPr>
            <w:r w:rsidRPr="002B358D">
              <w:rPr>
                <w:rFonts w:ascii="Arial" w:hAnsi="Arial" w:cs="Arial"/>
                <w:sz w:val="20"/>
                <w:szCs w:val="20"/>
              </w:rPr>
              <w:t>Het washandje maakte ik nat en daarmee wreef ik mijn gezicht schoon, maar mijn handen waste ik met zeep (als hij dat maar rook, was het in orde). Hierna poetste ik mijn tanden. We hadden een gele tube met een leuk bruin hondje erop. We mochten maar weinig tandpasta op de borstel doen, want wanneer de tube voor het einde van de maand leeg was, moesten we onze tanden met zout poetsen. Dan kwam hij er zelf bij staan.</w:t>
            </w:r>
          </w:p>
          <w:p w:rsidR="00D644EA" w:rsidRPr="002B358D" w:rsidRDefault="00D644EA" w:rsidP="00E23605">
            <w:pPr>
              <w:rPr>
                <w:rFonts w:ascii="Arial" w:hAnsi="Arial" w:cs="Arial"/>
                <w:sz w:val="20"/>
                <w:szCs w:val="20"/>
              </w:rPr>
            </w:pPr>
            <w:r w:rsidRPr="002B358D">
              <w:rPr>
                <w:rFonts w:ascii="Arial" w:hAnsi="Arial" w:cs="Arial"/>
                <w:sz w:val="20"/>
                <w:szCs w:val="20"/>
              </w:rPr>
              <w:t>Plotseling kreeg ik kramp in mijn buik. Ik voelde dat ik nodig moest. De spanning van achteren was groot en het leek net, of er touwtjes doorgeknipt werden. Ik zou het niet halen tot beneden. Snel gleed ik van de kruk af en glipte op de verboden wc. Stevige vingers grepen nog steeds in mijn buik, maar het deed nu geen pijn meer. De bevrijding was heerlijk. Ik bleef nog even voorover zitten. Toen hoorde ik mijn broertjes naar beneden rennen.</w:t>
            </w:r>
          </w:p>
          <w:p w:rsidR="00D644EA" w:rsidRPr="002B358D" w:rsidRDefault="00D644EA" w:rsidP="00E23605">
            <w:pPr>
              <w:rPr>
                <w:rFonts w:ascii="Arial" w:hAnsi="Arial" w:cs="Arial"/>
                <w:sz w:val="20"/>
                <w:szCs w:val="20"/>
              </w:rPr>
            </w:pPr>
            <w:r w:rsidRPr="002B358D">
              <w:rPr>
                <w:rFonts w:ascii="Arial" w:hAnsi="Arial" w:cs="Arial"/>
                <w:sz w:val="20"/>
                <w:szCs w:val="20"/>
              </w:rPr>
              <w:t>‘Tijd. Tijd. De klok slaat!’ riepen ze.</w:t>
            </w:r>
          </w:p>
          <w:p w:rsidR="00D644EA" w:rsidRPr="002B358D" w:rsidRDefault="00D644EA" w:rsidP="00E23605">
            <w:pPr>
              <w:rPr>
                <w:rFonts w:ascii="Arial" w:hAnsi="Arial" w:cs="Arial"/>
                <w:sz w:val="20"/>
                <w:szCs w:val="20"/>
              </w:rPr>
            </w:pPr>
            <w:r w:rsidRPr="002B358D">
              <w:rPr>
                <w:rFonts w:ascii="Arial" w:hAnsi="Arial" w:cs="Arial"/>
                <w:sz w:val="20"/>
                <w:szCs w:val="20"/>
              </w:rPr>
              <w:t>Ik veegde mijn billen schoon, schopte mijn broekje uit, trok snel mijn pyjamabroek en pantoffels aan, en sprong naar de trekker. Klemvast, even maar, en loslaten, in de val. Ik greep mijn jasje en rende naar beneden. In de gang deed ik het aan. Hij was al aan het lezen, toen ik binnenkwam.</w:t>
            </w:r>
          </w:p>
          <w:p w:rsidR="00D644EA" w:rsidRPr="002B358D" w:rsidRDefault="00D644EA" w:rsidP="00E23605">
            <w:pPr>
              <w:rPr>
                <w:rFonts w:ascii="Arial" w:hAnsi="Arial" w:cs="Arial"/>
                <w:sz w:val="20"/>
                <w:szCs w:val="20"/>
              </w:rPr>
            </w:pPr>
            <w:r w:rsidRPr="002B358D">
              <w:rPr>
                <w:rFonts w:ascii="Arial" w:hAnsi="Arial" w:cs="Arial"/>
                <w:sz w:val="20"/>
                <w:szCs w:val="20"/>
              </w:rPr>
              <w:t>Ik ging tussen zijn voeten zitten. Dat was de plaats voor de laatste, waar je de plaatjes uit het boek maar heel even te zien kreeg. Met zijn zware stem las hij de vier bladzijden voor, de vastgestelde hoeveelheid voor iedere avond, zomer en winter, maandag of zaterdag. De krant die hij gelezen had, lag keurig op de hoek van het langwerpige tafeltje dat tussen de fauteuils stond. De boeken op de plank tegenover me stonden kaarsrecht; een boek was omgevallen, dat was op de plaats van het voorleesboek.</w:t>
            </w:r>
          </w:p>
          <w:p w:rsidR="00D644EA" w:rsidRPr="002B358D" w:rsidRDefault="00D644EA" w:rsidP="00E23605">
            <w:pPr>
              <w:rPr>
                <w:rFonts w:ascii="Arial" w:hAnsi="Arial" w:cs="Arial"/>
                <w:sz w:val="20"/>
                <w:szCs w:val="20"/>
              </w:rPr>
            </w:pPr>
            <w:r w:rsidRPr="002B358D">
              <w:rPr>
                <w:rFonts w:ascii="Arial" w:hAnsi="Arial" w:cs="Arial"/>
                <w:sz w:val="20"/>
                <w:szCs w:val="20"/>
              </w:rPr>
              <w:t>Moeder kwam de kamer in, ruimde de vorken, messen en lepels in de la en de borden in de kast. Toen ze even teveel rinkelde, hield vader even op met lezen.</w:t>
            </w:r>
          </w:p>
          <w:p w:rsidR="00D644EA" w:rsidRPr="002B358D" w:rsidRDefault="00D644EA" w:rsidP="00E23605">
            <w:pPr>
              <w:rPr>
                <w:rFonts w:ascii="Arial" w:hAnsi="Arial" w:cs="Arial"/>
                <w:sz w:val="20"/>
                <w:szCs w:val="20"/>
              </w:rPr>
            </w:pPr>
            <w:r w:rsidRPr="002B358D">
              <w:rPr>
                <w:rFonts w:ascii="Arial" w:hAnsi="Arial" w:cs="Arial"/>
                <w:sz w:val="20"/>
                <w:szCs w:val="20"/>
              </w:rPr>
              <w:t xml:space="preserve">Met ingehouden bewegingen ging ze verder. Daarna kwam ze bij ons zitten. Ze had de benen over elkaar gekruist en wiebelde met de </w:t>
            </w:r>
            <w:proofErr w:type="spellStart"/>
            <w:r w:rsidRPr="002B358D">
              <w:rPr>
                <w:rFonts w:ascii="Arial" w:hAnsi="Arial" w:cs="Arial"/>
                <w:sz w:val="20"/>
                <w:szCs w:val="20"/>
              </w:rPr>
              <w:t>vrijhangende</w:t>
            </w:r>
            <w:proofErr w:type="spellEnd"/>
            <w:r w:rsidRPr="002B358D">
              <w:rPr>
                <w:rFonts w:ascii="Arial" w:hAnsi="Arial" w:cs="Arial"/>
                <w:sz w:val="20"/>
                <w:szCs w:val="20"/>
              </w:rPr>
              <w:t xml:space="preserve"> voet. Ze zat te wachten tot we klaar waren. Rode vlekken zaten in haar gezicht, net of ze zich ingesmeerd had met aalbessensap. Ze lachte me toe. Ik wilde opstaan om bij haar op schoot te gaan zitten, maar voelde zijn harde knieën steviger tegen mijn</w:t>
            </w:r>
          </w:p>
          <w:p w:rsidR="00D644EA" w:rsidRPr="002B358D" w:rsidRDefault="00D644EA" w:rsidP="00E23605">
            <w:pPr>
              <w:rPr>
                <w:rFonts w:ascii="Arial" w:hAnsi="Arial" w:cs="Arial"/>
                <w:sz w:val="20"/>
                <w:szCs w:val="20"/>
              </w:rPr>
            </w:pPr>
            <w:r w:rsidRPr="002B358D">
              <w:rPr>
                <w:rFonts w:ascii="Arial" w:hAnsi="Arial" w:cs="Arial"/>
                <w:sz w:val="20"/>
                <w:szCs w:val="20"/>
              </w:rPr>
              <w:t>schouders knijpen. Dan moest je blijven zitten. Dat had de ervaring me geleerd. Als een rondvliegende duif scheerde zijn stem door de kamer. Hij kwam telkens op hetzelfde punt terecht. De cirkel was gesloten. Mijn moeder zat met een schuin hoofd te luisteren. Ik probeerde ook te horen wat hij las. Maar verder ging het niet, want hij was onderaan de bladzijde. Moeder stond op, de jongens gaven vader een kus, vlogen uit de stoel en renden naar boven. ‘Rustig, jongens, rustig.’ Vader was over me heengestapt en zette het voorleesboek op de plank, met zijn linkerhand hield hij het scheefgevallen boek recht en met de andere schoof hij het boek voorzichtig verder. Hij draaide zich om, kwam naar me toe en bukte zich. ‘Zo lekkere meid, ga je slapen, welterusten, hoor!’ Ik gaf hem een vluchtige</w:t>
            </w:r>
          </w:p>
          <w:p w:rsidR="00D644EA" w:rsidRPr="002B358D" w:rsidRDefault="00D644EA" w:rsidP="00E23605">
            <w:pPr>
              <w:rPr>
                <w:rFonts w:ascii="Arial" w:hAnsi="Arial" w:cs="Arial"/>
                <w:sz w:val="20"/>
                <w:szCs w:val="20"/>
              </w:rPr>
            </w:pPr>
            <w:r w:rsidRPr="002B358D">
              <w:rPr>
                <w:rFonts w:ascii="Arial" w:hAnsi="Arial" w:cs="Arial"/>
                <w:sz w:val="20"/>
                <w:szCs w:val="20"/>
              </w:rPr>
              <w:t>nachtzoen en rende weg (zonder iets te zeggen, dat is toch niet normaal voor een kind).</w:t>
            </w:r>
          </w:p>
          <w:p w:rsidR="00D644EA" w:rsidRPr="002B358D" w:rsidRDefault="00D644EA" w:rsidP="00E23605">
            <w:pPr>
              <w:rPr>
                <w:rFonts w:ascii="Arial" w:hAnsi="Arial" w:cs="Arial"/>
                <w:sz w:val="20"/>
                <w:szCs w:val="20"/>
              </w:rPr>
            </w:pPr>
            <w:r w:rsidRPr="002B358D">
              <w:rPr>
                <w:rFonts w:ascii="Arial" w:hAnsi="Arial" w:cs="Arial"/>
                <w:sz w:val="20"/>
                <w:szCs w:val="20"/>
              </w:rPr>
              <w:t xml:space="preserve">Toen ik op de trap liep, riep hij me terug: Ik had de kamerdeur open laten staan. Mijn pop zette ik op de trap, rende naar beneden en sloot de deur. Boven bracht ik mijn kind naar bed en kroop onder de dekens. Moeder was nog bij de jongens. Ze zou me straks even komen toestoppen en het licht uitdoen. Vanuit mijn bed keek ik op de overloop en de trap. Ik hoorde stappen en zag het gezicht van mijn vader net even boven de grond. Het kwam hoger en hoger, totdat het bovenop zijn groene lichaam stond. Hij stak zijn hand op en zei: ‘Ga maar lekker slapen, schat.’ </w:t>
            </w:r>
            <w:r w:rsidRPr="002B358D">
              <w:rPr>
                <w:rFonts w:ascii="Arial" w:hAnsi="Arial" w:cs="Arial"/>
                <w:sz w:val="20"/>
                <w:szCs w:val="20"/>
              </w:rPr>
              <w:lastRenderedPageBreak/>
              <w:t>Ik riep: ‘Dag pappa’ en bleef op mijn moeder wachten.</w:t>
            </w:r>
          </w:p>
          <w:p w:rsidR="00D644EA" w:rsidRPr="002B358D" w:rsidRDefault="00D644EA" w:rsidP="00E23605">
            <w:pPr>
              <w:rPr>
                <w:rFonts w:ascii="Arial" w:hAnsi="Arial" w:cs="Arial"/>
                <w:sz w:val="20"/>
                <w:szCs w:val="20"/>
              </w:rPr>
            </w:pPr>
            <w:r w:rsidRPr="002B358D">
              <w:rPr>
                <w:rFonts w:ascii="Arial" w:hAnsi="Arial" w:cs="Arial"/>
                <w:sz w:val="20"/>
                <w:szCs w:val="20"/>
              </w:rPr>
              <w:t>Even later kwam ze de kamer binnen, met mijn kleren in haar hand. Ze mopperde omdat ik die niet zelf had opgeruimd. Ze vouwde ze keurig op. Toen hoorde ik vader roepen: ‘Komen jullie allemaal hier!’ Mijn moeder zuchtte en liep de overloop op. Ze riep: ‘Kan dat morgen niet? Ze liggen er net in.’ Maar hij zei afgebeten: ‘Nee, morgen kan het niet. Klim je bed maar uit, vooruit jongens, opschieten’, en ik hoorde dat hij hun deur opengooide. Hij bonsde de kast. Mijn broertjes lachten. Ik hoorde hun voetstappen achter de houten wand.</w:t>
            </w:r>
          </w:p>
          <w:p w:rsidR="00D644EA" w:rsidRPr="002B358D" w:rsidRDefault="00D644EA" w:rsidP="00E23605">
            <w:pPr>
              <w:rPr>
                <w:rFonts w:ascii="Arial" w:hAnsi="Arial" w:cs="Arial"/>
                <w:sz w:val="20"/>
                <w:szCs w:val="20"/>
              </w:rPr>
            </w:pPr>
          </w:p>
          <w:p w:rsidR="00D644EA" w:rsidRPr="002B358D" w:rsidRDefault="00D644EA" w:rsidP="00E23605">
            <w:pPr>
              <w:rPr>
                <w:rFonts w:ascii="Arial" w:hAnsi="Arial" w:cs="Arial"/>
                <w:sz w:val="20"/>
                <w:szCs w:val="20"/>
              </w:rPr>
            </w:pPr>
            <w:r w:rsidRPr="002B358D">
              <w:rPr>
                <w:rFonts w:ascii="Arial" w:hAnsi="Arial" w:cs="Arial"/>
                <w:sz w:val="20"/>
                <w:szCs w:val="20"/>
              </w:rPr>
              <w:t>Ik liep naar de douche. Hij stond voor de wastafel, ter hoogte van zijn broekzak hield hij de gele tube tandpasta. In de douche bleven we bij de deur staan. Alleen mijn moeder was verder de ruimte binnengekomen en stond tussen de wc en het koperen afvoerplaatje, dat als een gele zon in de blauwe hemel lag. Ze wreef met twee vingers vanuit de ooghoeken langs de neus. Alsof het haar niet aanging, wat hij zeggen zou. Wanneer ze zo, met de rode jurk, bij hem stond, leek ze op Roodkapje bij de groene jager.</w:t>
            </w:r>
          </w:p>
          <w:p w:rsidR="00D644EA" w:rsidRPr="002B358D" w:rsidRDefault="00D644EA" w:rsidP="00E23605">
            <w:pPr>
              <w:rPr>
                <w:rFonts w:ascii="Arial" w:hAnsi="Arial" w:cs="Arial"/>
                <w:sz w:val="20"/>
                <w:szCs w:val="20"/>
              </w:rPr>
            </w:pPr>
            <w:r w:rsidRPr="002B358D">
              <w:rPr>
                <w:rFonts w:ascii="Arial" w:hAnsi="Arial" w:cs="Arial"/>
                <w:sz w:val="20"/>
                <w:szCs w:val="20"/>
              </w:rPr>
              <w:t>‘Kijk nu eens wat ik gevonden heb’ en hij hield de tube omhoog, ‘de tandpasta en alweer zonder dopje.’ Hij wees naar de wastafel. Naast de nikkelen kraan lag het bruine stukje. Ik schrok, want ik was het laatst hier geweest. ‘Wanneer ik nu morgenochtend mijn tanden wil poetsen, krijg ik er niets uit. Het bovenste is keihard geworden, dan moet ik krachtig drukken en dan eindelijk, floep, dan schiet er teveel uit.’ Mijn broertjes lachten. ‘Floep’ zeiden ze. Hij keek ze aan. ‘Er komt veel te veel uit’, zei hij weer, ‘de tube is zo leeg en dan krijgen we dat gezeur met zout weer. Ik wil niet meer zien dat het dopje ernaast ligt.’ Mijn moeder wreef nog steeds in haar gezicht. Waarom keek ze zo angstig, hij was toch niet boos. Het raampje stond open. Er was koude tocht.</w:t>
            </w:r>
          </w:p>
          <w:p w:rsidR="00D644EA" w:rsidRPr="002B358D" w:rsidRDefault="00D644EA" w:rsidP="00E23605">
            <w:pPr>
              <w:rPr>
                <w:rFonts w:ascii="Arial" w:hAnsi="Arial" w:cs="Arial"/>
                <w:sz w:val="20"/>
                <w:szCs w:val="20"/>
              </w:rPr>
            </w:pPr>
            <w:r w:rsidRPr="002B358D">
              <w:rPr>
                <w:rFonts w:ascii="Arial" w:hAnsi="Arial" w:cs="Arial"/>
                <w:sz w:val="20"/>
                <w:szCs w:val="20"/>
              </w:rPr>
              <w:t>We stonden klaar om weg te rennen, maar voordat hij zei dat we konden gaan, keek hij nog even de douche rond (gelukkig had mijn moeder mijn kleren meegenomen). Plotseling werd hij rood in zijn gezicht en strekte zijn hand uit naar het toilet. Mijn moeder keek in de pot en trok een verbaasd gezicht. ‘Wie is hier op de we geweest?’ vroeg hij hard. Zijn stem weerklonk in de holle ruimte. Mijn broertjes liepen naar de witte pot met de zwarte rand, trokken een vies gezicht en zeiden: ‘Bah, poep’ en de oudste grapte: ‘Floep, poep’. Zijn nek was nu ook rood. Hij greep de jongens bij de haren en vroeg: ‘Jullie?’</w:t>
            </w:r>
          </w:p>
          <w:p w:rsidR="00D644EA" w:rsidRPr="002B358D" w:rsidRDefault="00D644EA" w:rsidP="00E23605">
            <w:pPr>
              <w:rPr>
                <w:rFonts w:ascii="Arial" w:hAnsi="Arial" w:cs="Arial"/>
                <w:sz w:val="20"/>
                <w:szCs w:val="20"/>
              </w:rPr>
            </w:pPr>
            <w:r w:rsidRPr="002B358D">
              <w:rPr>
                <w:rFonts w:ascii="Arial" w:hAnsi="Arial" w:cs="Arial"/>
                <w:sz w:val="20"/>
                <w:szCs w:val="20"/>
              </w:rPr>
              <w:t xml:space="preserve">Het groene overhemd stak fel af. Ze hadden het niet gedaan. ‘Wie-is-hier-geweest’, zei hij hortend, met de lippen op elkaar. De kou trok op in mijn voeten. Ik voelde dat mijn mond open stond, mijn keel klemde, ik wilde het zeggen, maar kon het niet. Ik keek naar mijn moeder. Ze zag mij. Ze haalde diep adem, legde haar hand op de borst en zei: ‘Ik, ik ben vanmiddag hier geweest.’ Hij wees in de pot en zei: ‘Moet je zien, moet je die troep zien; dat had je toch wel kunnen </w:t>
            </w:r>
            <w:proofErr w:type="spellStart"/>
            <w:r w:rsidRPr="002B358D">
              <w:rPr>
                <w:rFonts w:ascii="Arial" w:hAnsi="Arial" w:cs="Arial"/>
                <w:sz w:val="20"/>
                <w:szCs w:val="20"/>
              </w:rPr>
              <w:t>wegborstelen</w:t>
            </w:r>
            <w:proofErr w:type="spellEnd"/>
            <w:r w:rsidRPr="002B358D">
              <w:rPr>
                <w:rFonts w:ascii="Arial" w:hAnsi="Arial" w:cs="Arial"/>
                <w:sz w:val="20"/>
                <w:szCs w:val="20"/>
              </w:rPr>
              <w:t>. Moet jij de kinderen netheid bijbrengen?’ Hij ging steeds harder spreken. ‘Gelijkheid van ouders en kinderen, allemaal behoren we ons aan de regels te houden, niemand uitgezonderd. Als het voor de kinderen verboden is, is het voor ons ook verboden. Een lijn in dit huis, voor iedereen, voor mij, voor hen, voor jou. Als de kinderen straf krijgen, dan jij ook!’ Voor we wisten wat er gebeurde, had hij haar gegrepen bij de armen en duwde haar naar beneden. Hoofd en rug hield ze overeind en ze riep: ‘Freek, doe niet zo gek, hou op’, maar hij ging over haar heen hangen, zodat ze door de knieën zakte. Met zijn ene arm omklemde hij haar en met zijn andere duwde hij haar hoofd in de spoelbak. Ik huilde, mijn broertjes schreeuwden (van schrik of plezier?). ‘Ik zal je leren,’ riep hij. Hij keek opzij. Ik stond het dichtstbij. Zijn ogen waren groot, zijn mond was scheef. ‘Trek de we door,’ siste hij tegen mij. Rood en</w:t>
            </w:r>
          </w:p>
          <w:p w:rsidR="00D644EA" w:rsidRPr="002B358D" w:rsidRDefault="00D644EA" w:rsidP="00E23605">
            <w:pPr>
              <w:rPr>
                <w:rFonts w:ascii="Arial" w:hAnsi="Arial" w:cs="Arial"/>
                <w:sz w:val="20"/>
                <w:szCs w:val="20"/>
              </w:rPr>
            </w:pPr>
            <w:r w:rsidRPr="002B358D">
              <w:rPr>
                <w:rFonts w:ascii="Arial" w:hAnsi="Arial" w:cs="Arial"/>
                <w:sz w:val="20"/>
                <w:szCs w:val="20"/>
              </w:rPr>
              <w:t>groen voor de we, vloekende kleuren, vechtende mensen. Rood bewoog niet meer en wachtte het vonnis af dat ik voltrok. Ik. Vijfjaar. Godverdomme, ik heb getrokken.</w:t>
            </w:r>
          </w:p>
          <w:p w:rsidR="00D644EA" w:rsidRDefault="00D644EA" w:rsidP="00E23605"/>
        </w:tc>
      </w:tr>
    </w:tbl>
    <w:p w:rsidR="00D644EA" w:rsidRDefault="00D644EA" w:rsidP="00D644EA"/>
    <w:p w:rsidR="00D644EA" w:rsidRDefault="00D644EA" w:rsidP="00D644EA">
      <w:pPr>
        <w:rPr>
          <w:rFonts w:ascii="Arial" w:hAnsi="Arial"/>
          <w:b/>
          <w:sz w:val="20"/>
        </w:rPr>
      </w:pPr>
    </w:p>
    <w:p w:rsidR="00D644EA" w:rsidRDefault="00D644EA" w:rsidP="00D644EA">
      <w:pPr>
        <w:rPr>
          <w:rFonts w:ascii="Arial" w:hAnsi="Arial"/>
          <w:b/>
          <w:sz w:val="20"/>
        </w:rPr>
      </w:pPr>
    </w:p>
    <w:p w:rsidR="00D644EA" w:rsidRDefault="00D644EA" w:rsidP="00D644EA">
      <w:pPr>
        <w:rPr>
          <w:rFonts w:ascii="Arial" w:hAnsi="Arial"/>
          <w:b/>
          <w:sz w:val="20"/>
        </w:rPr>
      </w:pPr>
    </w:p>
    <w:p w:rsidR="00D644EA" w:rsidRDefault="00D644EA" w:rsidP="00D644EA">
      <w:pPr>
        <w:rPr>
          <w:rFonts w:ascii="Arial" w:hAnsi="Arial"/>
          <w:b/>
          <w:sz w:val="20"/>
        </w:rPr>
      </w:pPr>
    </w:p>
    <w:p w:rsidR="00D644EA" w:rsidRDefault="00D644EA" w:rsidP="00D644EA">
      <w:pPr>
        <w:rPr>
          <w:rFonts w:ascii="Arial" w:hAnsi="Arial"/>
          <w:b/>
          <w:sz w:val="20"/>
        </w:rPr>
      </w:pPr>
    </w:p>
    <w:p w:rsidR="00D644EA" w:rsidRDefault="00D644EA" w:rsidP="00D644EA">
      <w:pPr>
        <w:rPr>
          <w:rFonts w:ascii="Arial" w:hAnsi="Arial"/>
          <w:b/>
          <w:sz w:val="20"/>
        </w:rPr>
      </w:pPr>
    </w:p>
    <w:p w:rsidR="00D644EA" w:rsidRDefault="00D644EA" w:rsidP="00D644EA">
      <w:pPr>
        <w:rPr>
          <w:rFonts w:ascii="Arial" w:hAnsi="Arial"/>
          <w:b/>
          <w:sz w:val="20"/>
        </w:rPr>
      </w:pPr>
    </w:p>
    <w:p w:rsidR="00D644EA" w:rsidRDefault="00D644EA" w:rsidP="00D644EA">
      <w:pPr>
        <w:rPr>
          <w:rFonts w:ascii="Arial" w:hAnsi="Arial"/>
          <w:b/>
          <w:sz w:val="20"/>
        </w:rPr>
      </w:pPr>
    </w:p>
    <w:p w:rsidR="00D644EA" w:rsidRDefault="00D644EA" w:rsidP="00D644EA">
      <w:pPr>
        <w:rPr>
          <w:rFonts w:ascii="Arial" w:hAnsi="Arial"/>
          <w:b/>
          <w:sz w:val="20"/>
        </w:rPr>
      </w:pPr>
    </w:p>
    <w:p w:rsidR="00D644EA" w:rsidRDefault="00D644EA" w:rsidP="00D644EA">
      <w:pPr>
        <w:rPr>
          <w:rFonts w:ascii="Arial" w:hAnsi="Arial"/>
          <w:b/>
          <w:sz w:val="20"/>
        </w:rPr>
      </w:pPr>
    </w:p>
    <w:p w:rsidR="00D644EA" w:rsidRDefault="00D644EA" w:rsidP="00D644EA">
      <w:pPr>
        <w:rPr>
          <w:rFonts w:ascii="Arial" w:hAnsi="Arial"/>
          <w:b/>
          <w:sz w:val="20"/>
        </w:rPr>
      </w:pPr>
    </w:p>
    <w:p w:rsidR="00D644EA" w:rsidRPr="00872C2E" w:rsidRDefault="00D644EA" w:rsidP="00D644EA">
      <w:pPr>
        <w:rPr>
          <w:rFonts w:ascii="Arial" w:hAnsi="Arial"/>
          <w:b/>
          <w:sz w:val="20"/>
        </w:rPr>
      </w:pPr>
      <w:r w:rsidRPr="00872C2E">
        <w:rPr>
          <w:rFonts w:ascii="Arial" w:hAnsi="Arial"/>
          <w:b/>
          <w:sz w:val="20"/>
        </w:rPr>
        <w:lastRenderedPageBreak/>
        <w:t>Opdracht 2 Lees Het vonnis van Antonius van der Ent en beantwoord de volgende vragen.</w:t>
      </w:r>
    </w:p>
    <w:p w:rsidR="00D644EA" w:rsidRPr="00CB244E" w:rsidRDefault="00D644EA" w:rsidP="00D644EA">
      <w:pPr>
        <w:rPr>
          <w:rFonts w:ascii="Arial" w:hAnsi="Arial"/>
          <w:sz w:val="20"/>
        </w:rPr>
      </w:pPr>
      <w:r w:rsidRPr="00CB244E">
        <w:rPr>
          <w:rFonts w:ascii="Arial" w:hAnsi="Arial"/>
          <w:sz w:val="20"/>
        </w:rPr>
        <w:t>a. Welke informatie geeft de schrijver over de vader en de hoofdpersoon. Zitten er in deze beschrijvingen ook stereotypen?</w:t>
      </w:r>
    </w:p>
    <w:p w:rsidR="00D644EA" w:rsidRPr="00CB244E" w:rsidRDefault="00D644EA" w:rsidP="00D644EA">
      <w:pPr>
        <w:rPr>
          <w:rFonts w:ascii="Arial" w:hAnsi="Arial"/>
          <w:sz w:val="20"/>
        </w:rPr>
      </w:pPr>
      <w:r w:rsidRPr="00CB244E">
        <w:rPr>
          <w:rFonts w:ascii="Arial" w:hAnsi="Arial"/>
          <w:sz w:val="20"/>
        </w:rPr>
        <w:t>b. Verklaar de titel van het verhaal.</w:t>
      </w:r>
    </w:p>
    <w:p w:rsidR="00D644EA" w:rsidRPr="00CB244E" w:rsidRDefault="00D644EA" w:rsidP="00D644EA">
      <w:pPr>
        <w:rPr>
          <w:rFonts w:ascii="Arial" w:hAnsi="Arial"/>
          <w:sz w:val="20"/>
        </w:rPr>
      </w:pPr>
      <w:r w:rsidRPr="00CB244E">
        <w:rPr>
          <w:rFonts w:ascii="Arial" w:hAnsi="Arial"/>
          <w:sz w:val="20"/>
        </w:rPr>
        <w:t>c. Omschrijf in maximaal 6 woorden het thema.</w:t>
      </w:r>
    </w:p>
    <w:p w:rsidR="00D644EA" w:rsidRPr="00CB244E" w:rsidRDefault="00D644EA" w:rsidP="00D644EA">
      <w:pPr>
        <w:rPr>
          <w:rFonts w:ascii="Arial" w:hAnsi="Arial"/>
          <w:sz w:val="20"/>
        </w:rPr>
      </w:pPr>
      <w:r w:rsidRPr="00CB244E">
        <w:rPr>
          <w:rFonts w:ascii="Arial" w:hAnsi="Arial"/>
          <w:sz w:val="20"/>
        </w:rPr>
        <w:t>d. Tot welk genre behoort dit verhaal?</w:t>
      </w:r>
    </w:p>
    <w:p w:rsidR="00D644EA" w:rsidRDefault="00D644EA" w:rsidP="00D644EA">
      <w:pPr>
        <w:rPr>
          <w:rFonts w:ascii="Arial" w:hAnsi="Arial"/>
          <w:sz w:val="20"/>
        </w:rPr>
      </w:pPr>
      <w:r w:rsidRPr="00CB244E">
        <w:rPr>
          <w:rFonts w:ascii="Arial" w:hAnsi="Arial"/>
          <w:sz w:val="20"/>
        </w:rPr>
        <w:t xml:space="preserve">e. Wordt het onderwerp oppervlakkig of diepgaand behandeld? </w:t>
      </w:r>
    </w:p>
    <w:p w:rsidR="00D644EA" w:rsidRPr="00CB244E" w:rsidRDefault="00D644EA" w:rsidP="00D644EA">
      <w:pPr>
        <w:rPr>
          <w:rFonts w:ascii="Arial" w:hAnsi="Arial"/>
          <w:sz w:val="20"/>
        </w:rPr>
      </w:pPr>
      <w:r w:rsidRPr="00CB244E">
        <w:rPr>
          <w:rFonts w:ascii="Arial" w:hAnsi="Arial"/>
          <w:sz w:val="20"/>
        </w:rPr>
        <w:t>f. Zijn de gebeurtenissen spannend, boeiend, herkenbaar, dramatisch, humoristisch, zwaarwichtig of geloofwaardig?</w:t>
      </w:r>
      <w:r>
        <w:rPr>
          <w:rFonts w:ascii="Arial" w:hAnsi="Arial"/>
          <w:sz w:val="20"/>
        </w:rPr>
        <w:t xml:space="preserve"> Geef je mening en bijbehorende argumenten.</w:t>
      </w:r>
    </w:p>
    <w:p w:rsidR="00D644EA" w:rsidRPr="00CB244E" w:rsidRDefault="00D644EA" w:rsidP="00D644EA">
      <w:pPr>
        <w:rPr>
          <w:rFonts w:ascii="Arial" w:hAnsi="Arial"/>
          <w:sz w:val="20"/>
        </w:rPr>
      </w:pPr>
      <w:r w:rsidRPr="00CB244E">
        <w:rPr>
          <w:rFonts w:ascii="Arial" w:hAnsi="Arial"/>
          <w:sz w:val="20"/>
        </w:rPr>
        <w:t>g. Bestaat het verhaal uit korte scènes? Wat is het effect daarvan?</w:t>
      </w:r>
    </w:p>
    <w:p w:rsidR="00D644EA" w:rsidRPr="00CB244E" w:rsidRDefault="00D644EA" w:rsidP="00D644EA">
      <w:pPr>
        <w:rPr>
          <w:rFonts w:ascii="Arial" w:hAnsi="Arial"/>
          <w:sz w:val="20"/>
        </w:rPr>
      </w:pPr>
      <w:r w:rsidRPr="00CB244E">
        <w:rPr>
          <w:rFonts w:ascii="Arial" w:hAnsi="Arial"/>
          <w:sz w:val="20"/>
        </w:rPr>
        <w:t>h. Hoe is het perspectief in het verhaal? Wijs een fragment aan waar het perspectief net iets anders is.</w:t>
      </w:r>
    </w:p>
    <w:p w:rsidR="00D644EA" w:rsidRPr="00CB244E" w:rsidRDefault="00D644EA" w:rsidP="00D644EA">
      <w:pPr>
        <w:rPr>
          <w:rFonts w:ascii="Arial" w:hAnsi="Arial"/>
          <w:sz w:val="20"/>
        </w:rPr>
      </w:pPr>
      <w:r w:rsidRPr="00CB244E">
        <w:rPr>
          <w:rFonts w:ascii="Arial" w:hAnsi="Arial"/>
          <w:sz w:val="20"/>
        </w:rPr>
        <w:t>i. Schrijvers van literatuur willen je vaak aan het denken zetten. Is dit hier het geval?</w:t>
      </w:r>
    </w:p>
    <w:p w:rsidR="00CA17A5" w:rsidRDefault="00CA17A5"/>
    <w:sectPr w:rsidR="00CA1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EA"/>
    <w:rsid w:val="00254E35"/>
    <w:rsid w:val="00CA17A5"/>
    <w:rsid w:val="00D644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44EA"/>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E35"/>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44EA"/>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E3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2335</Words>
  <Characters>12847</Characters>
  <Application>Microsoft Office Word</Application>
  <DocSecurity>0</DocSecurity>
  <Lines>107</Lines>
  <Paragraphs>30</Paragraphs>
  <ScaleCrop>false</ScaleCrop>
  <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dc:creator>
  <cp:lastModifiedBy>Marloes</cp:lastModifiedBy>
  <cp:revision>1</cp:revision>
  <dcterms:created xsi:type="dcterms:W3CDTF">2015-09-01T18:47:00Z</dcterms:created>
  <dcterms:modified xsi:type="dcterms:W3CDTF">2015-09-01T18:47:00Z</dcterms:modified>
</cp:coreProperties>
</file>